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6AF" w:rsidRPr="004D1BEC" w:rsidRDefault="005526AF">
      <w:pPr>
        <w:rPr>
          <w:lang w:val="sr-Cyrl-RS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410C45" w:rsidRDefault="000C64EE" w:rsidP="00545766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01E9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CC2C9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F65517" w:rsidP="00F6551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КAКО СУ ТУРЦИ ПОКОРИЛИ БАЛКАНСКЕ ЗЕМЉЕ</w:t>
            </w:r>
            <w:r w:rsidR="007D1C88" w:rsidRPr="007D1C88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301E9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76253E" w:rsidRDefault="005A258D" w:rsidP="00301E96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301E96">
              <w:rPr>
                <w:rFonts w:ascii="Cambria" w:hAnsi="Cambria"/>
                <w:lang w:val="sr-Cyrl-RS" w:eastAsia="sr-Latn-RS"/>
              </w:rPr>
              <w:t>тврђивање</w:t>
            </w:r>
            <w:r w:rsidR="00F65517">
              <w:rPr>
                <w:rFonts w:ascii="Cambria" w:hAnsi="Cambria"/>
                <w:lang w:val="sr-Cyrl-RS" w:eastAsia="sr-Latn-RS"/>
              </w:rPr>
              <w:t xml:space="preserve"> знања о турским освајањима на Балкану тј. о паду Византије, Српске деспотовине, Босне и Зете и о српским сеобама у јужну Угарску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52A10" w:rsidRPr="00833C5E" w:rsidRDefault="006F588F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објасне </w:t>
            </w:r>
            <w:r w:rsidR="00894115"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зашто су турска освајања била успешна</w:t>
            </w:r>
            <w:r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862E0D" w:rsidRPr="00833C5E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</w:t>
            </w:r>
            <w:r w:rsidR="006F588F"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пишу укратко </w:t>
            </w:r>
            <w:r w:rsidR="00A16645"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пад Цариграда, Српске деспотовине, Босне и Зете</w:t>
            </w:r>
            <w:r w:rsidR="000F47A2"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833C5E" w:rsidRDefault="00A16645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најважнији устанак овог периода против Турака</w:t>
            </w:r>
            <w:r w:rsidR="000F47A2"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833C5E" w:rsidRDefault="00A16645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узроке сеоба Срба</w:t>
            </w:r>
            <w:r w:rsidR="007D1C88"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7D1C88" w:rsidRPr="007D1C88" w:rsidRDefault="00A16645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833C5E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покажу на карти правце српских сеоба</w:t>
            </w:r>
            <w:r w:rsidR="00833C5E">
              <w:rPr>
                <w:color w:val="000000"/>
                <w:lang w:val="sr-Cyrl-RS"/>
              </w:rPr>
              <w:t>.</w:t>
            </w:r>
          </w:p>
          <w:p w:rsidR="0076253E" w:rsidRPr="00352A10" w:rsidRDefault="0076253E" w:rsidP="008F6ECF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A1664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8A41CA">
              <w:rPr>
                <w:rFonts w:ascii="Cambria" w:hAnsi="Cambria"/>
                <w:lang w:val="sr-Cyrl-RS"/>
              </w:rPr>
              <w:t>индивидуални</w:t>
            </w:r>
            <w:r w:rsidR="006F588F">
              <w:rPr>
                <w:rFonts w:ascii="Cambria" w:hAnsi="Cambria"/>
                <w:lang w:val="sr-Cyrl-RS"/>
              </w:rPr>
              <w:t xml:space="preserve">, </w:t>
            </w:r>
            <w:r w:rsidR="00A16645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6F588F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CD73B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6F588F">
              <w:rPr>
                <w:rFonts w:ascii="Cambria" w:hAnsi="Cambria"/>
                <w:lang w:val="sr-Cyrl-RS"/>
              </w:rPr>
              <w:t xml:space="preserve">табла, </w:t>
            </w:r>
            <w:r w:rsidR="00A16645">
              <w:rPr>
                <w:rFonts w:ascii="Cambria" w:hAnsi="Cambria"/>
                <w:lang w:val="sr-Cyrl-RS"/>
              </w:rPr>
              <w:t xml:space="preserve">папири формата А4 за </w:t>
            </w:r>
            <w:r w:rsidR="00CD73BE">
              <w:rPr>
                <w:rFonts w:ascii="Cambria" w:hAnsi="Cambria"/>
                <w:lang w:val="sr-Cyrl-RS"/>
              </w:rPr>
              <w:t>питања и одговоре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A1664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76253E">
              <w:rPr>
                <w:rFonts w:ascii="Cambria" w:hAnsi="Cambria"/>
                <w:lang w:val="sr-Cyrl-RS" w:eastAsia="sr-Latn-CS"/>
              </w:rPr>
              <w:t xml:space="preserve"> комуникација</w:t>
            </w:r>
            <w:r w:rsidR="006F588F">
              <w:rPr>
                <w:rFonts w:ascii="Cambria" w:hAnsi="Cambria"/>
                <w:lang w:val="sr-Cyrl-RS" w:eastAsia="sr-Latn-CS"/>
              </w:rPr>
              <w:t>, сарадња, рад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213F52" w:rsidRDefault="000C64EE" w:rsidP="00ED0FD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BC3DFF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213F52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E6EC3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B09E1" w:rsidRDefault="003B09E1" w:rsidP="003143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3B09E1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проверава да ли су ученици урадили домаћи задатак, да ли су у свој историјски речник записали и објаснили кључне и непознате појмове и речи. Један ученик чита појмове које је записао у свој речник из лекције </w:t>
            </w:r>
            <w:r w:rsidRPr="003B09E1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Како су </w:t>
            </w:r>
            <w:r w:rsidR="00833C5E">
              <w:rPr>
                <w:rFonts w:ascii="Cambria" w:hAnsi="Cambria"/>
                <w:i/>
                <w:color w:val="000000"/>
                <w:lang w:val="sr-Cyrl-RS" w:eastAsia="sr-Latn-CS"/>
              </w:rPr>
              <w:t>Турци покорили балканске земље?</w:t>
            </w:r>
            <w:r w:rsidRPr="003B09E1">
              <w:rPr>
                <w:rFonts w:ascii="Cambria" w:hAnsi="Cambria"/>
                <w:color w:val="000000"/>
                <w:lang w:val="sr-Cyrl-RS" w:eastAsia="sr-Latn-CS"/>
              </w:rPr>
              <w:t>. Остали ученици га исправљају и допуњују.</w:t>
            </w:r>
          </w:p>
          <w:p w:rsidR="002B1DBF" w:rsidRDefault="002B1DBF" w:rsidP="0031430A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A8066F" w:rsidRDefault="003E6EC3" w:rsidP="003143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Наставник</w:t>
            </w:r>
            <w:r w:rsidR="00BB5B31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3B09E1">
              <w:rPr>
                <w:rFonts w:ascii="Cambria" w:hAnsi="Cambria"/>
                <w:color w:val="000000"/>
                <w:lang w:val="sr-Cyrl-RS" w:eastAsia="sr-Latn-CS"/>
              </w:rPr>
              <w:t>саопштава да ће на овом часу утврдити усвојена знања</w:t>
            </w:r>
            <w:r w:rsidR="003B09E1">
              <w:t xml:space="preserve"> </w:t>
            </w:r>
            <w:r w:rsidR="003B09E1" w:rsidRPr="003B09E1">
              <w:rPr>
                <w:rFonts w:ascii="Cambria" w:hAnsi="Cambria"/>
                <w:color w:val="000000"/>
                <w:lang w:val="sr-Cyrl-RS" w:eastAsia="sr-Latn-CS"/>
              </w:rPr>
              <w:t>о турским освајањима на Балкану тј. о паду Византије, Српске деспотовине, Босне и Зете и о српским сеобама у јужну Угарску</w:t>
            </w:r>
            <w:r w:rsidR="003B09E1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65517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:rsidR="00A8066F" w:rsidRDefault="00A8066F" w:rsidP="0031430A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B09E1" w:rsidRPr="002F32A1" w:rsidRDefault="003B09E1" w:rsidP="003143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Пита ученике зашто су турска освајања на Балкану била успешна тј. тражи да наведу неке околности које су Турцима олакшале походе и освајања балканских земља.</w:t>
            </w:r>
          </w:p>
          <w:p w:rsidR="003B6D80" w:rsidRDefault="003B6D80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833C5E" w:rsidRPr="00213F52" w:rsidRDefault="00833C5E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213F52" w:rsidRDefault="00164B43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352A10"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1E5B84" w:rsidRPr="00213F52" w:rsidRDefault="001E5B84" w:rsidP="00ED0FD5">
            <w:pPr>
              <w:rPr>
                <w:rFonts w:ascii="Cambria" w:hAnsi="Cambria"/>
                <w:b/>
                <w:lang w:val="sr-Cyrl-RS"/>
              </w:rPr>
            </w:pPr>
          </w:p>
          <w:p w:rsidR="008D65A1" w:rsidRDefault="008D65A1" w:rsidP="00C9666D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дели ученике на четири групе</w:t>
            </w:r>
            <w:r w:rsidR="003B09E1">
              <w:rPr>
                <w:rFonts w:ascii="Cambria" w:hAnsi="Cambria"/>
                <w:lang w:val="sr-Cyrl-RS"/>
              </w:rPr>
              <w:t xml:space="preserve">, исте као и на прошлом часу. </w:t>
            </w:r>
            <w:r>
              <w:rPr>
                <w:rFonts w:ascii="Cambria" w:hAnsi="Cambria"/>
                <w:lang w:val="sr-Cyrl-RS"/>
              </w:rPr>
              <w:t>Свака група добија задатак</w:t>
            </w:r>
            <w:r w:rsidR="003B09E1">
              <w:rPr>
                <w:rFonts w:ascii="Cambria" w:hAnsi="Cambria"/>
                <w:lang w:val="sr-Cyrl-RS"/>
              </w:rPr>
              <w:t xml:space="preserve"> да састави и запише по </w:t>
            </w:r>
            <w:r w:rsidR="00A04071">
              <w:rPr>
                <w:rFonts w:ascii="Cambria" w:hAnsi="Cambria"/>
                <w:lang w:val="sr-Cyrl-RS"/>
              </w:rPr>
              <w:t>шест</w:t>
            </w:r>
            <w:r w:rsidR="003B09E1">
              <w:rPr>
                <w:rFonts w:ascii="Cambria" w:hAnsi="Cambria"/>
                <w:lang w:val="sr-Cyrl-RS"/>
              </w:rPr>
              <w:t xml:space="preserve"> питања и то: </w:t>
            </w:r>
          </w:p>
          <w:p w:rsidR="00E8673A" w:rsidRDefault="00A16645" w:rsidP="00E8673A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</w:t>
            </w:r>
            <w:r w:rsidR="00E8673A">
              <w:rPr>
                <w:rFonts w:ascii="Cambria" w:hAnsi="Cambria"/>
                <w:lang w:val="sr-Cyrl-RS"/>
              </w:rPr>
              <w:t xml:space="preserve">рва група </w:t>
            </w:r>
            <w:r w:rsidR="003B09E1">
              <w:rPr>
                <w:rFonts w:ascii="Cambria" w:hAnsi="Cambria"/>
                <w:lang w:val="sr-Cyrl-RS"/>
              </w:rPr>
              <w:t>из одељка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 w:rsidR="00E8673A" w:rsidRPr="00A16645">
              <w:rPr>
                <w:rFonts w:ascii="Cambria" w:hAnsi="Cambria"/>
                <w:i/>
                <w:lang w:val="sr-Cyrl-RS"/>
              </w:rPr>
              <w:t>Пад Цариграда</w:t>
            </w:r>
            <w:r>
              <w:rPr>
                <w:rFonts w:ascii="Cambria" w:hAnsi="Cambria"/>
                <w:lang w:val="sr-Cyrl-RS"/>
              </w:rPr>
              <w:t xml:space="preserve"> на страни 144,</w:t>
            </w:r>
          </w:p>
          <w:p w:rsidR="00E8673A" w:rsidRDefault="00A16645" w:rsidP="00E8673A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</w:t>
            </w:r>
            <w:r w:rsidR="00E8673A">
              <w:rPr>
                <w:rFonts w:ascii="Cambria" w:hAnsi="Cambria"/>
                <w:lang w:val="sr-Cyrl-RS"/>
              </w:rPr>
              <w:t xml:space="preserve">руга група </w:t>
            </w:r>
            <w:r w:rsidR="003B09E1">
              <w:rPr>
                <w:rFonts w:ascii="Cambria" w:hAnsi="Cambria"/>
                <w:lang w:val="sr-Cyrl-RS"/>
              </w:rPr>
              <w:t>из одељка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 w:rsidR="00E8673A" w:rsidRPr="00A16645">
              <w:rPr>
                <w:rFonts w:ascii="Cambria" w:hAnsi="Cambria"/>
                <w:i/>
                <w:lang w:val="sr-Cyrl-RS"/>
              </w:rPr>
              <w:t>Пад Српске деспотовине</w:t>
            </w:r>
            <w:r>
              <w:rPr>
                <w:rFonts w:ascii="Cambria" w:hAnsi="Cambria"/>
                <w:lang w:val="sr-Cyrl-RS"/>
              </w:rPr>
              <w:t xml:space="preserve"> на страни 145</w:t>
            </w:r>
            <w:r w:rsidR="00E8673A">
              <w:rPr>
                <w:rFonts w:ascii="Cambria" w:hAnsi="Cambria"/>
                <w:lang w:val="sr-Cyrl-RS"/>
              </w:rPr>
              <w:t>,</w:t>
            </w:r>
          </w:p>
          <w:p w:rsidR="00E8673A" w:rsidRDefault="00A16645" w:rsidP="00E8673A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="00E8673A">
              <w:rPr>
                <w:rFonts w:ascii="Cambria" w:hAnsi="Cambria"/>
                <w:lang w:val="sr-Cyrl-RS"/>
              </w:rPr>
              <w:t xml:space="preserve">рећа група </w:t>
            </w:r>
            <w:r w:rsidR="003B09E1">
              <w:rPr>
                <w:rFonts w:ascii="Cambria" w:hAnsi="Cambria"/>
                <w:lang w:val="sr-Cyrl-RS"/>
              </w:rPr>
              <w:t>из одељка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 w:rsidR="00E8673A" w:rsidRPr="00A16645">
              <w:rPr>
                <w:rFonts w:ascii="Cambria" w:hAnsi="Cambria"/>
                <w:i/>
                <w:lang w:val="sr-Cyrl-RS"/>
              </w:rPr>
              <w:t>Пад Босне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на страни 146 </w:t>
            </w:r>
            <w:r w:rsidR="00E8673A">
              <w:rPr>
                <w:rFonts w:ascii="Cambria" w:hAnsi="Cambria"/>
                <w:lang w:val="sr-Cyrl-RS"/>
              </w:rPr>
              <w:t>и</w:t>
            </w:r>
          </w:p>
          <w:p w:rsidR="00E8673A" w:rsidRDefault="00A16645" w:rsidP="00E8673A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ч</w:t>
            </w:r>
            <w:r w:rsidR="00E8673A">
              <w:rPr>
                <w:rFonts w:ascii="Cambria" w:hAnsi="Cambria"/>
                <w:lang w:val="sr-Cyrl-RS"/>
              </w:rPr>
              <w:t xml:space="preserve">етврта група </w:t>
            </w:r>
            <w:r w:rsidR="003B09E1">
              <w:rPr>
                <w:rFonts w:ascii="Cambria" w:hAnsi="Cambria"/>
                <w:lang w:val="sr-Cyrl-RS"/>
              </w:rPr>
              <w:t>из одељка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 w:rsidR="00E8673A" w:rsidRPr="00A16645">
              <w:rPr>
                <w:rFonts w:ascii="Cambria" w:hAnsi="Cambria"/>
                <w:i/>
                <w:lang w:val="sr-Cyrl-RS"/>
              </w:rPr>
              <w:t>Пад Зете</w:t>
            </w:r>
            <w:r>
              <w:rPr>
                <w:rFonts w:ascii="Cambria" w:hAnsi="Cambria"/>
                <w:lang w:val="sr-Cyrl-RS"/>
              </w:rPr>
              <w:t xml:space="preserve"> такође на страни 146</w:t>
            </w:r>
            <w:r w:rsidR="00E8673A">
              <w:rPr>
                <w:rFonts w:ascii="Cambria" w:hAnsi="Cambria"/>
                <w:lang w:val="sr-Cyrl-RS"/>
              </w:rPr>
              <w:t>.</w:t>
            </w:r>
          </w:p>
          <w:p w:rsidR="00A8066F" w:rsidRDefault="003B09E1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води рачуна да групе не добију исти одељак као на претходном часу и с</w:t>
            </w:r>
            <w:r w:rsidR="00A16645">
              <w:rPr>
                <w:rFonts w:ascii="Cambria" w:hAnsi="Cambria"/>
                <w:lang w:val="sr-Cyrl-RS"/>
              </w:rPr>
              <w:t xml:space="preserve">аопштава да за рад имају 10 минута и да је неопходно да се договоре који ће </w:t>
            </w:r>
            <w:r>
              <w:rPr>
                <w:rFonts w:ascii="Cambria" w:hAnsi="Cambria"/>
                <w:lang w:val="sr-Cyrl-RS"/>
              </w:rPr>
              <w:t>питања</w:t>
            </w:r>
            <w:r w:rsidR="00A04071">
              <w:rPr>
                <w:rFonts w:ascii="Cambria" w:hAnsi="Cambria"/>
                <w:lang w:val="sr-Cyrl-RS"/>
              </w:rPr>
              <w:t xml:space="preserve"> записати. Обилази их и помаже у раду. Контролише да ли су питања прецизно формулисана и даје и</w:t>
            </w:r>
            <w:r w:rsidR="00A8066F">
              <w:rPr>
                <w:rFonts w:ascii="Cambria" w:hAnsi="Cambria"/>
                <w:lang w:val="sr-Cyrl-RS"/>
              </w:rPr>
              <w:t>м идеје уколико не знају шта да запишу.</w:t>
            </w:r>
          </w:p>
          <w:p w:rsidR="00E8673A" w:rsidRDefault="00A8066F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A04071">
              <w:rPr>
                <w:rFonts w:ascii="Cambria" w:hAnsi="Cambria"/>
                <w:lang w:val="sr-Cyrl-RS"/>
              </w:rPr>
              <w:t>ставник дели ученицима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 w:rsidR="00A16645">
              <w:rPr>
                <w:rFonts w:ascii="Cambria" w:hAnsi="Cambria"/>
                <w:lang w:val="sr-Cyrl-RS"/>
              </w:rPr>
              <w:t>папире</w:t>
            </w:r>
            <w:r w:rsidR="00A04071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за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 w:rsidR="00A04071">
              <w:rPr>
                <w:rFonts w:ascii="Cambria" w:hAnsi="Cambria"/>
                <w:lang w:val="sr-Cyrl-RS"/>
              </w:rPr>
              <w:t>питања и одговоре</w:t>
            </w:r>
            <w:r w:rsidR="00E8673A">
              <w:rPr>
                <w:rFonts w:ascii="Cambria" w:hAnsi="Cambria"/>
                <w:lang w:val="sr-Cyrl-RS"/>
              </w:rPr>
              <w:t xml:space="preserve">. </w:t>
            </w:r>
            <w:r w:rsidR="00A04071">
              <w:rPr>
                <w:rFonts w:ascii="Cambria" w:hAnsi="Cambria"/>
                <w:lang w:val="sr-Cyrl-RS"/>
              </w:rPr>
              <w:t>Након што запишу питања записаће и јасне и прецизн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="00A04071">
              <w:rPr>
                <w:rFonts w:ascii="Cambria" w:hAnsi="Cambria"/>
                <w:lang w:val="sr-Cyrl-RS"/>
              </w:rPr>
              <w:t>одговоре</w:t>
            </w:r>
            <w:r w:rsidR="00833C5E">
              <w:rPr>
                <w:rFonts w:ascii="Cambria" w:hAnsi="Cambria"/>
                <w:lang w:val="sr-Cyrl-RS"/>
              </w:rPr>
              <w:t>.</w:t>
            </w:r>
          </w:p>
          <w:p w:rsidR="00A04071" w:rsidRDefault="00833C5E" w:rsidP="00A0407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</w:t>
            </w:r>
            <w:r w:rsidR="00E8673A">
              <w:rPr>
                <w:rFonts w:ascii="Cambria" w:hAnsi="Cambria"/>
                <w:lang w:val="sr-Cyrl-RS"/>
              </w:rPr>
              <w:t xml:space="preserve"> заврше са радом </w:t>
            </w:r>
            <w:r w:rsidR="00A04071">
              <w:rPr>
                <w:rFonts w:ascii="Cambria" w:hAnsi="Cambria"/>
                <w:lang w:val="sr-Cyrl-RS"/>
              </w:rPr>
              <w:t>предсатвник прве групе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 w:rsidR="00A04071">
              <w:rPr>
                <w:rFonts w:ascii="Cambria" w:hAnsi="Cambria"/>
                <w:lang w:val="sr-Cyrl-RS"/>
              </w:rPr>
              <w:t>поставља питања која су записали осталим групама и контролише тачност њихових одговора. Одговарају редом друга, трећа па четврта група, затим на четврто питање друга група, на пето трећа и на шесто четврта. Затим питања поставља представник друге групе</w:t>
            </w:r>
            <w:r>
              <w:rPr>
                <w:rFonts w:ascii="Cambria" w:hAnsi="Cambria"/>
                <w:lang w:val="sr-Cyrl-RS"/>
              </w:rPr>
              <w:t xml:space="preserve">. Одговарају најпре трећа, </w:t>
            </w:r>
            <w:r w:rsidR="00A04071">
              <w:rPr>
                <w:rFonts w:ascii="Cambria" w:hAnsi="Cambria"/>
                <w:lang w:val="sr-Cyrl-RS"/>
              </w:rPr>
              <w:t xml:space="preserve">четврта </w:t>
            </w:r>
            <w:r>
              <w:rPr>
                <w:rFonts w:ascii="Cambria" w:hAnsi="Cambria"/>
                <w:lang w:val="sr-Cyrl-RS"/>
              </w:rPr>
              <w:t xml:space="preserve">па прва </w:t>
            </w:r>
            <w:r w:rsidR="00A04071">
              <w:rPr>
                <w:rFonts w:ascii="Cambria" w:hAnsi="Cambria"/>
                <w:lang w:val="sr-Cyrl-RS"/>
              </w:rPr>
              <w:t xml:space="preserve">група и тако редом. Наставник </w:t>
            </w:r>
            <w:r>
              <w:rPr>
                <w:rFonts w:ascii="Cambria" w:hAnsi="Cambria"/>
                <w:lang w:val="sr-Cyrl-RS"/>
              </w:rPr>
              <w:t>или изабрани ученик, бележи поене на табли,</w:t>
            </w:r>
            <w:r w:rsidR="00A04071">
              <w:rPr>
                <w:rFonts w:ascii="Cambria" w:hAnsi="Cambria"/>
                <w:lang w:val="sr-Cyrl-RS"/>
              </w:rPr>
              <w:t xml:space="preserve"> контролише редослед којим групе одговарају и исправност одговора.</w:t>
            </w:r>
          </w:p>
          <w:p w:rsidR="0013735D" w:rsidRDefault="001D3DDE" w:rsidP="00A0407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заврше саопштава </w:t>
            </w:r>
            <w:r w:rsidR="00A04071">
              <w:rPr>
                <w:rFonts w:ascii="Cambria" w:hAnsi="Cambria"/>
                <w:lang w:val="sr-Cyrl-RS"/>
              </w:rPr>
              <w:t>која је група била најуспешнија.</w:t>
            </w:r>
          </w:p>
          <w:p w:rsidR="006B6ECB" w:rsidRDefault="006B6ECB" w:rsidP="006B6ECB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затим поставља питања свим ученицима:</w:t>
            </w:r>
          </w:p>
          <w:p w:rsidR="006B6ECB" w:rsidRPr="00A04071" w:rsidRDefault="006B6ECB" w:rsidP="006B6ECB">
            <w:pPr>
              <w:pStyle w:val="ListParagraph"/>
              <w:numPr>
                <w:ilvl w:val="0"/>
                <w:numId w:val="30"/>
              </w:numPr>
              <w:spacing w:after="120"/>
              <w:rPr>
                <w:rFonts w:ascii="Cambria" w:hAnsi="Cambria"/>
                <w:lang w:val="sr-Cyrl-RS"/>
              </w:rPr>
            </w:pPr>
            <w:r w:rsidRPr="00A04071">
              <w:rPr>
                <w:rFonts w:ascii="Cambria" w:hAnsi="Cambria"/>
                <w:lang w:val="sr-Cyrl-RS"/>
              </w:rPr>
              <w:t xml:space="preserve">Ко је и где подигао највећи устанак против Турака у </w:t>
            </w:r>
            <w:r>
              <w:rPr>
                <w:rFonts w:ascii="Cambria" w:hAnsi="Cambria"/>
              </w:rPr>
              <w:t xml:space="preserve">XV </w:t>
            </w:r>
            <w:r w:rsidRPr="00A04071">
              <w:rPr>
                <w:rFonts w:ascii="Cambria" w:hAnsi="Cambria"/>
                <w:lang w:val="sr-Cyrl-RS"/>
              </w:rPr>
              <w:t>веку?</w:t>
            </w:r>
          </w:p>
          <w:p w:rsidR="006B6ECB" w:rsidRDefault="006B6ECB" w:rsidP="006B6ECB">
            <w:pPr>
              <w:pStyle w:val="ListParagraph"/>
              <w:numPr>
                <w:ilvl w:val="0"/>
                <w:numId w:val="30"/>
              </w:numPr>
              <w:spacing w:after="120"/>
              <w:rPr>
                <w:rFonts w:ascii="Cambria" w:hAnsi="Cambria"/>
                <w:lang w:val="sr-Cyrl-RS"/>
              </w:rPr>
            </w:pPr>
            <w:r w:rsidRPr="00A04071">
              <w:rPr>
                <w:rFonts w:ascii="Cambria" w:hAnsi="Cambria"/>
                <w:lang w:val="sr-Cyrl-RS"/>
              </w:rPr>
              <w:t>Како се тај устанак завршио?</w:t>
            </w:r>
          </w:p>
          <w:p w:rsidR="006B6ECB" w:rsidRDefault="006B6ECB" w:rsidP="006B6ECB">
            <w:pPr>
              <w:pStyle w:val="ListParagraph"/>
              <w:numPr>
                <w:ilvl w:val="0"/>
                <w:numId w:val="30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Зашто и када долази до масовних сеоба Срба?</w:t>
            </w:r>
          </w:p>
          <w:p w:rsidR="006B6ECB" w:rsidRDefault="006B6ECB" w:rsidP="006B6ECB">
            <w:pPr>
              <w:pStyle w:val="ListParagraph"/>
              <w:numPr>
                <w:ilvl w:val="0"/>
                <w:numId w:val="30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Где се и у којим правцима Срби селе?</w:t>
            </w:r>
            <w:r w:rsidR="008F6ECF">
              <w:rPr>
                <w:rFonts w:ascii="Cambria" w:hAnsi="Cambria"/>
                <w:lang w:val="sr-Cyrl-RS"/>
              </w:rPr>
              <w:t xml:space="preserve"> </w:t>
            </w:r>
          </w:p>
          <w:p w:rsidR="006B6ECB" w:rsidRDefault="006B6ECB" w:rsidP="006B6ECB">
            <w:pPr>
              <w:pStyle w:val="ListParagraph"/>
              <w:numPr>
                <w:ilvl w:val="0"/>
                <w:numId w:val="30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Кога Турци насељавају у опустеле српске земље?</w:t>
            </w:r>
          </w:p>
          <w:p w:rsidR="006B6ECB" w:rsidRDefault="006B6ECB" w:rsidP="006B6ECB">
            <w:pPr>
              <w:pStyle w:val="ListParagraph"/>
              <w:numPr>
                <w:ilvl w:val="0"/>
                <w:numId w:val="30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Какву су обавезу прихватили Срби који су се преселили у јужну Угарску и шта су заузврат добијали?</w:t>
            </w:r>
          </w:p>
          <w:p w:rsidR="006B6ECB" w:rsidRDefault="006B6ECB" w:rsidP="006B6ECB">
            <w:pPr>
              <w:pStyle w:val="ListParagraph"/>
              <w:numPr>
                <w:ilvl w:val="0"/>
                <w:numId w:val="30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 уживао највећи углед међу српском властелом у Угарској?</w:t>
            </w:r>
          </w:p>
          <w:p w:rsidR="006B6ECB" w:rsidRPr="00554BA9" w:rsidRDefault="006B6ECB" w:rsidP="006B6ECB">
            <w:pPr>
              <w:pStyle w:val="ListParagraph"/>
              <w:numPr>
                <w:ilvl w:val="0"/>
                <w:numId w:val="30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кога прелази деспотска титула након што се угасила династија Бранковића?</w:t>
            </w:r>
          </w:p>
          <w:p w:rsidR="00BC3DFF" w:rsidRDefault="00BC3DFF" w:rsidP="00BC3D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З</w:t>
            </w:r>
            <w:r w:rsidR="00164B43">
              <w:rPr>
                <w:rFonts w:ascii="Cambria" w:hAnsi="Cambria"/>
                <w:b/>
                <w:color w:val="000000"/>
                <w:lang w:val="sr-Cyrl-CS" w:eastAsia="sr-Latn-CS"/>
              </w:rPr>
              <w:t>авршни део (5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251A77" w:rsidRDefault="00251A77" w:rsidP="00C512C4">
            <w:pPr>
              <w:rPr>
                <w:rFonts w:ascii="Cambria" w:hAnsi="Cambria"/>
                <w:lang w:val="sr-Cyrl-RS"/>
              </w:rPr>
            </w:pPr>
          </w:p>
          <w:p w:rsidR="00624DBB" w:rsidRPr="00213F52" w:rsidRDefault="00833C5E" w:rsidP="00624DBB">
            <w:pPr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Наставник</w:t>
            </w:r>
            <w:proofErr w:type="spellEnd"/>
            <w:r w:rsidR="00624DBB"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624DBB" w:rsidRPr="00213F52">
              <w:rPr>
                <w:rFonts w:ascii="Cambria" w:hAnsi="Cambria"/>
                <w:color w:val="000000"/>
              </w:rPr>
              <w:t>оцењује</w:t>
            </w:r>
            <w:proofErr w:type="spellEnd"/>
            <w:r w:rsidR="00624DBB"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624DBB" w:rsidRPr="00213F52">
              <w:rPr>
                <w:rFonts w:ascii="Cambria" w:hAnsi="Cambria"/>
                <w:color w:val="000000"/>
              </w:rPr>
              <w:t>ученике</w:t>
            </w:r>
            <w:proofErr w:type="spellEnd"/>
            <w:r w:rsidR="00624DBB" w:rsidRPr="00213F52"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 w:rsidR="00624DBB" w:rsidRPr="00213F52">
              <w:rPr>
                <w:rFonts w:ascii="Cambria" w:hAnsi="Cambria"/>
                <w:color w:val="000000"/>
              </w:rPr>
              <w:t>похваљује</w:t>
            </w:r>
            <w:proofErr w:type="spellEnd"/>
            <w:r w:rsidR="00624DBB"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624DBB" w:rsidRPr="00213F52">
              <w:rPr>
                <w:rFonts w:ascii="Cambria" w:hAnsi="Cambria"/>
                <w:color w:val="000000"/>
              </w:rPr>
              <w:t>нај</w:t>
            </w:r>
            <w:proofErr w:type="spellEnd"/>
            <w:r w:rsidR="00624DBB">
              <w:rPr>
                <w:rFonts w:ascii="Cambria" w:hAnsi="Cambria"/>
                <w:color w:val="000000"/>
                <w:lang w:val="sr-Cyrl-RS"/>
              </w:rPr>
              <w:t>активније</w:t>
            </w:r>
            <w:r w:rsidR="00624DBB" w:rsidRPr="00213F52">
              <w:rPr>
                <w:rFonts w:ascii="Cambria" w:hAnsi="Cambria"/>
                <w:color w:val="000000"/>
              </w:rPr>
              <w:t>.</w:t>
            </w:r>
          </w:p>
          <w:p w:rsidR="004A52AD" w:rsidRPr="00251A77" w:rsidRDefault="004A52AD" w:rsidP="00BC3DFF">
            <w:pPr>
              <w:rPr>
                <w:rFonts w:ascii="Cambria" w:hAnsi="Cambria"/>
                <w:lang w:val="sr-Latn-RS"/>
              </w:rPr>
            </w:pPr>
          </w:p>
          <w:p w:rsidR="00352A10" w:rsidRDefault="00833C5E" w:rsidP="006B6ECB">
            <w:pPr>
              <w:rPr>
                <w:rFonts w:ascii="Cambria" w:hAnsi="Cambria"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color w:val="000000"/>
                <w:lang w:val="sr-Latn-RS" w:eastAsia="sr-Latn-CS"/>
              </w:rPr>
              <w:lastRenderedPageBreak/>
              <w:t xml:space="preserve">На крају </w:t>
            </w:r>
            <w:r w:rsidR="006B6ECB" w:rsidRPr="006B6ECB">
              <w:rPr>
                <w:rFonts w:ascii="Cambria" w:hAnsi="Cambria"/>
                <w:color w:val="000000"/>
                <w:lang w:val="sr-Latn-RS" w:eastAsia="sr-Latn-CS"/>
              </w:rPr>
              <w:t>подсећа ученике да ће на следећем часу предвиђеном за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 систематизацију наставне теме </w:t>
            </w:r>
            <w:r w:rsidR="006B6ECB" w:rsidRPr="00833C5E">
              <w:rPr>
                <w:rFonts w:ascii="Cambria" w:hAnsi="Cambria"/>
                <w:i/>
                <w:color w:val="000000"/>
                <w:lang w:val="sr-Latn-RS" w:eastAsia="sr-Latn-CS"/>
              </w:rPr>
              <w:t>Ср</w:t>
            </w:r>
            <w:r w:rsidR="006B6ECB" w:rsidRPr="00833C5E">
              <w:rPr>
                <w:rFonts w:ascii="Cambria" w:hAnsi="Cambria"/>
                <w:i/>
                <w:color w:val="000000"/>
                <w:lang w:val="sr-Cyrl-RS" w:eastAsia="sr-Latn-CS"/>
              </w:rPr>
              <w:t>би на крају средњег века</w:t>
            </w:r>
            <w:r w:rsidR="006B6ECB" w:rsidRPr="006B6ECB">
              <w:rPr>
                <w:rFonts w:ascii="Cambria" w:hAnsi="Cambria"/>
                <w:color w:val="000000"/>
                <w:lang w:val="sr-Latn-RS" w:eastAsia="sr-Latn-CS"/>
              </w:rPr>
              <w:t xml:space="preserve"> радити тест знања.</w:t>
            </w:r>
          </w:p>
          <w:p w:rsidR="008F6ECF" w:rsidRDefault="008F6ECF" w:rsidP="006B6ECB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  <w:p w:rsidR="008F6ECF" w:rsidRPr="00213F52" w:rsidRDefault="008F6ECF" w:rsidP="006B6ECB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95631B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95631B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95631B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95631B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95631B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95631B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95631B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95631B" w:rsidRDefault="000C64EE">
            <w:pPr>
              <w:rPr>
                <w:rFonts w:ascii="Cambria" w:hAnsi="Cambria"/>
                <w:lang w:val="sr-Cyrl-RS" w:eastAsia="sr-Latn-CS"/>
              </w:rPr>
            </w:pPr>
            <w:r w:rsidRPr="0095631B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95631B" w:rsidRDefault="000C64EE">
            <w:pPr>
              <w:rPr>
                <w:rFonts w:ascii="Cambria" w:hAnsi="Cambria"/>
                <w:lang w:val="sr-Cyrl-RS" w:eastAsia="sr-Latn-CS"/>
              </w:rPr>
            </w:pPr>
            <w:r w:rsidRPr="0095631B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B86C80" w:rsidRDefault="00B86C80"/>
    <w:p w:rsidR="00802B2C" w:rsidRDefault="00802B2C"/>
    <w:p w:rsidR="00213F52" w:rsidRDefault="00213F52"/>
    <w:sectPr w:rsidR="00213F52" w:rsidSect="00FE4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8EE4F97"/>
    <w:multiLevelType w:val="hybridMultilevel"/>
    <w:tmpl w:val="55A4F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F3C15"/>
    <w:multiLevelType w:val="hybridMultilevel"/>
    <w:tmpl w:val="3DDEC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F5B139C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842D19"/>
    <w:multiLevelType w:val="hybridMultilevel"/>
    <w:tmpl w:val="82CE9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F409F"/>
    <w:multiLevelType w:val="hybridMultilevel"/>
    <w:tmpl w:val="1A207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EB6362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D0D1D"/>
    <w:multiLevelType w:val="hybridMultilevel"/>
    <w:tmpl w:val="8B827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422BA"/>
    <w:multiLevelType w:val="hybridMultilevel"/>
    <w:tmpl w:val="F96AF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75033A"/>
    <w:multiLevelType w:val="hybridMultilevel"/>
    <w:tmpl w:val="CE682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5416B1"/>
    <w:multiLevelType w:val="hybridMultilevel"/>
    <w:tmpl w:val="B87E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5F0094"/>
    <w:multiLevelType w:val="hybridMultilevel"/>
    <w:tmpl w:val="A4C6E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15657D"/>
    <w:multiLevelType w:val="hybridMultilevel"/>
    <w:tmpl w:val="8F8C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7"/>
  </w:num>
  <w:num w:numId="5">
    <w:abstractNumId w:val="14"/>
  </w:num>
  <w:num w:numId="6">
    <w:abstractNumId w:val="9"/>
  </w:num>
  <w:num w:numId="7">
    <w:abstractNumId w:val="20"/>
  </w:num>
  <w:num w:numId="8">
    <w:abstractNumId w:val="15"/>
  </w:num>
  <w:num w:numId="9">
    <w:abstractNumId w:val="17"/>
  </w:num>
  <w:num w:numId="10">
    <w:abstractNumId w:val="13"/>
  </w:num>
  <w:num w:numId="11">
    <w:abstractNumId w:val="4"/>
  </w:num>
  <w:num w:numId="12">
    <w:abstractNumId w:val="10"/>
  </w:num>
  <w:num w:numId="13">
    <w:abstractNumId w:val="16"/>
  </w:num>
  <w:num w:numId="14">
    <w:abstractNumId w:val="0"/>
  </w:num>
  <w:num w:numId="15">
    <w:abstractNumId w:val="5"/>
  </w:num>
  <w:num w:numId="16">
    <w:abstractNumId w:val="1"/>
  </w:num>
  <w:num w:numId="17">
    <w:abstractNumId w:val="12"/>
  </w:num>
  <w:num w:numId="18">
    <w:abstractNumId w:val="24"/>
  </w:num>
  <w:num w:numId="19">
    <w:abstractNumId w:val="25"/>
  </w:num>
  <w:num w:numId="20">
    <w:abstractNumId w:val="18"/>
  </w:num>
  <w:num w:numId="21">
    <w:abstractNumId w:val="19"/>
  </w:num>
  <w:num w:numId="22">
    <w:abstractNumId w:val="8"/>
  </w:num>
  <w:num w:numId="23">
    <w:abstractNumId w:val="27"/>
  </w:num>
  <w:num w:numId="24">
    <w:abstractNumId w:val="22"/>
  </w:num>
  <w:num w:numId="25">
    <w:abstractNumId w:val="21"/>
  </w:num>
  <w:num w:numId="26">
    <w:abstractNumId w:val="3"/>
  </w:num>
  <w:num w:numId="27">
    <w:abstractNumId w:val="26"/>
  </w:num>
  <w:num w:numId="28">
    <w:abstractNumId w:val="11"/>
  </w:num>
  <w:num w:numId="29">
    <w:abstractNumId w:val="6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54A0A"/>
    <w:rsid w:val="000C3540"/>
    <w:rsid w:val="000C3728"/>
    <w:rsid w:val="000C64EE"/>
    <w:rsid w:val="000D67B9"/>
    <w:rsid w:val="000E399D"/>
    <w:rsid w:val="000F47A2"/>
    <w:rsid w:val="00125F4E"/>
    <w:rsid w:val="00131ACF"/>
    <w:rsid w:val="0013735D"/>
    <w:rsid w:val="00152C92"/>
    <w:rsid w:val="00164B43"/>
    <w:rsid w:val="001665BB"/>
    <w:rsid w:val="001810CB"/>
    <w:rsid w:val="001918FA"/>
    <w:rsid w:val="001A69B3"/>
    <w:rsid w:val="001B7FE3"/>
    <w:rsid w:val="001D3DDE"/>
    <w:rsid w:val="001D69F9"/>
    <w:rsid w:val="001E5B84"/>
    <w:rsid w:val="00213F52"/>
    <w:rsid w:val="00251A77"/>
    <w:rsid w:val="002809B8"/>
    <w:rsid w:val="00293AEA"/>
    <w:rsid w:val="002B1DBF"/>
    <w:rsid w:val="002F2680"/>
    <w:rsid w:val="002F32A1"/>
    <w:rsid w:val="00301E96"/>
    <w:rsid w:val="0031430A"/>
    <w:rsid w:val="0031731B"/>
    <w:rsid w:val="00352A10"/>
    <w:rsid w:val="003A7046"/>
    <w:rsid w:val="003B09E1"/>
    <w:rsid w:val="003B360C"/>
    <w:rsid w:val="003B6D80"/>
    <w:rsid w:val="003C6A39"/>
    <w:rsid w:val="003D721C"/>
    <w:rsid w:val="003E6EC3"/>
    <w:rsid w:val="004062E6"/>
    <w:rsid w:val="00410C45"/>
    <w:rsid w:val="004A52AD"/>
    <w:rsid w:val="004A730D"/>
    <w:rsid w:val="004D1BEC"/>
    <w:rsid w:val="004F2B33"/>
    <w:rsid w:val="00545766"/>
    <w:rsid w:val="005526AF"/>
    <w:rsid w:val="00554BA9"/>
    <w:rsid w:val="00560041"/>
    <w:rsid w:val="00586F83"/>
    <w:rsid w:val="005A258D"/>
    <w:rsid w:val="00624DBB"/>
    <w:rsid w:val="00630EEC"/>
    <w:rsid w:val="00635C2A"/>
    <w:rsid w:val="0066210C"/>
    <w:rsid w:val="00695FA0"/>
    <w:rsid w:val="006B6ECB"/>
    <w:rsid w:val="006C15F1"/>
    <w:rsid w:val="006D6263"/>
    <w:rsid w:val="006D6884"/>
    <w:rsid w:val="006F588F"/>
    <w:rsid w:val="00711510"/>
    <w:rsid w:val="00743066"/>
    <w:rsid w:val="00755265"/>
    <w:rsid w:val="00760700"/>
    <w:rsid w:val="00760820"/>
    <w:rsid w:val="0076253E"/>
    <w:rsid w:val="0077132C"/>
    <w:rsid w:val="00776FD7"/>
    <w:rsid w:val="007873F1"/>
    <w:rsid w:val="00790422"/>
    <w:rsid w:val="00790BB7"/>
    <w:rsid w:val="007D1C88"/>
    <w:rsid w:val="00802B2C"/>
    <w:rsid w:val="00832727"/>
    <w:rsid w:val="00833C5E"/>
    <w:rsid w:val="00862BA5"/>
    <w:rsid w:val="00862E0D"/>
    <w:rsid w:val="00894115"/>
    <w:rsid w:val="008A41CA"/>
    <w:rsid w:val="008D357B"/>
    <w:rsid w:val="008D59BE"/>
    <w:rsid w:val="008D65A1"/>
    <w:rsid w:val="008D680A"/>
    <w:rsid w:val="008F6ECF"/>
    <w:rsid w:val="00913740"/>
    <w:rsid w:val="0095631B"/>
    <w:rsid w:val="009664B4"/>
    <w:rsid w:val="009A2797"/>
    <w:rsid w:val="009B433D"/>
    <w:rsid w:val="009B4E92"/>
    <w:rsid w:val="009D0F58"/>
    <w:rsid w:val="009D12E8"/>
    <w:rsid w:val="009D3780"/>
    <w:rsid w:val="00A04071"/>
    <w:rsid w:val="00A11B8A"/>
    <w:rsid w:val="00A16645"/>
    <w:rsid w:val="00A24CA9"/>
    <w:rsid w:val="00A4060A"/>
    <w:rsid w:val="00A72685"/>
    <w:rsid w:val="00A8066F"/>
    <w:rsid w:val="00A82B5C"/>
    <w:rsid w:val="00A919DB"/>
    <w:rsid w:val="00A9257F"/>
    <w:rsid w:val="00A962B1"/>
    <w:rsid w:val="00AA5F22"/>
    <w:rsid w:val="00AB3E3D"/>
    <w:rsid w:val="00AB5D7C"/>
    <w:rsid w:val="00AB7162"/>
    <w:rsid w:val="00AF073E"/>
    <w:rsid w:val="00B12304"/>
    <w:rsid w:val="00B16365"/>
    <w:rsid w:val="00B22CFD"/>
    <w:rsid w:val="00B668D4"/>
    <w:rsid w:val="00B83752"/>
    <w:rsid w:val="00B86C80"/>
    <w:rsid w:val="00BB5B31"/>
    <w:rsid w:val="00BC1DE2"/>
    <w:rsid w:val="00BC3DFF"/>
    <w:rsid w:val="00BD7BCD"/>
    <w:rsid w:val="00C0789D"/>
    <w:rsid w:val="00C07C0B"/>
    <w:rsid w:val="00C512C4"/>
    <w:rsid w:val="00C723D2"/>
    <w:rsid w:val="00C9666D"/>
    <w:rsid w:val="00CB4DFA"/>
    <w:rsid w:val="00CC2C97"/>
    <w:rsid w:val="00CD73BE"/>
    <w:rsid w:val="00D17442"/>
    <w:rsid w:val="00D20D1C"/>
    <w:rsid w:val="00D42601"/>
    <w:rsid w:val="00D5677D"/>
    <w:rsid w:val="00D64F7C"/>
    <w:rsid w:val="00D67D15"/>
    <w:rsid w:val="00D72024"/>
    <w:rsid w:val="00DE20C3"/>
    <w:rsid w:val="00E07531"/>
    <w:rsid w:val="00E213C7"/>
    <w:rsid w:val="00E5731B"/>
    <w:rsid w:val="00E74A94"/>
    <w:rsid w:val="00E8673A"/>
    <w:rsid w:val="00E966FC"/>
    <w:rsid w:val="00ED0FD5"/>
    <w:rsid w:val="00F124BB"/>
    <w:rsid w:val="00F65517"/>
    <w:rsid w:val="00F76420"/>
    <w:rsid w:val="00F86B19"/>
    <w:rsid w:val="00FC5D38"/>
    <w:rsid w:val="00FD075F"/>
    <w:rsid w:val="00FD28C1"/>
    <w:rsid w:val="00FE42D1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85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E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C3DF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630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630EE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494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84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5E6BC-C57B-4905-B56F-5156CBA3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59</cp:revision>
  <dcterms:created xsi:type="dcterms:W3CDTF">2019-10-05T09:05:00Z</dcterms:created>
  <dcterms:modified xsi:type="dcterms:W3CDTF">2019-12-08T18:54:00Z</dcterms:modified>
</cp:coreProperties>
</file>